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206" w:rsidRDefault="003F2318" w:rsidP="00B31206">
      <w:r>
        <w:t xml:space="preserve">I detta dokument hittar du </w:t>
      </w:r>
      <w:r w:rsidR="00B31206">
        <w:t xml:space="preserve">praktiskt information över rutiner hos oss i VAIF. </w:t>
      </w:r>
      <w:r w:rsidR="00320C5B">
        <w:t xml:space="preserve">På vår hemsida finns även </w:t>
      </w:r>
      <w:r w:rsidR="00B31206">
        <w:t xml:space="preserve">Svart-vita tråden </w:t>
      </w:r>
      <w:r w:rsidR="008B37C1">
        <w:t xml:space="preserve">som </w:t>
      </w:r>
      <w:r w:rsidR="00B31206">
        <w:t xml:space="preserve">är ett av VAIF:s viktigaste styrdokument </w:t>
      </w:r>
      <w:r w:rsidR="008B37C1">
        <w:t>och</w:t>
      </w:r>
      <w:r w:rsidR="003C3261">
        <w:t xml:space="preserve"> är ett </w:t>
      </w:r>
      <w:r w:rsidR="00B31206">
        <w:t xml:space="preserve">stöd för alla som är involverade i verksamheten. Det övergripande syftet är att få kontinuitet i det arbete som alla ledare, tränare, funktionärer och föräldrar utför. </w:t>
      </w:r>
      <w:hyperlink r:id="rId7" w:history="1">
        <w:r w:rsidR="00320C5B" w:rsidRPr="00320C5B">
          <w:rPr>
            <w:rStyle w:val="Hyperlnk"/>
          </w:rPr>
          <w:t>Här</w:t>
        </w:r>
      </w:hyperlink>
      <w:r w:rsidR="00320C5B">
        <w:t xml:space="preserve"> hittar du dessa dokument!</w:t>
      </w:r>
    </w:p>
    <w:p w:rsidR="00B31206" w:rsidRDefault="00B31206" w:rsidP="00F046EA">
      <w:r>
        <w:t>Välkomna</w:t>
      </w:r>
      <w:r w:rsidR="003F2318">
        <w:t xml:space="preserve"> – vi är mycket glada för att du</w:t>
      </w:r>
      <w:r>
        <w:t xml:space="preserve"> vill vara med!</w:t>
      </w:r>
    </w:p>
    <w:p w:rsidR="00B31206" w:rsidRDefault="00B31206" w:rsidP="00F046EA">
      <w:r>
        <w:t>Innehåll:</w:t>
      </w:r>
    </w:p>
    <w:p w:rsidR="00320C5B" w:rsidRDefault="00320C5B" w:rsidP="00B31206">
      <w:pPr>
        <w:pStyle w:val="Liststycke"/>
        <w:numPr>
          <w:ilvl w:val="0"/>
          <w:numId w:val="6"/>
        </w:numPr>
      </w:pPr>
      <w:r>
        <w:t>ALLMÄNT OM KLUBBEN</w:t>
      </w:r>
    </w:p>
    <w:p w:rsidR="00B31206" w:rsidRDefault="00B31206" w:rsidP="00B31206">
      <w:pPr>
        <w:pStyle w:val="Liststycke"/>
        <w:numPr>
          <w:ilvl w:val="0"/>
          <w:numId w:val="6"/>
        </w:numPr>
      </w:pPr>
      <w:r>
        <w:t>LEDARE</w:t>
      </w:r>
    </w:p>
    <w:p w:rsidR="00B31206" w:rsidRDefault="00B31206" w:rsidP="00B31206">
      <w:pPr>
        <w:pStyle w:val="Liststycke"/>
        <w:numPr>
          <w:ilvl w:val="0"/>
          <w:numId w:val="6"/>
        </w:numPr>
      </w:pPr>
      <w:r>
        <w:t>SPELARE</w:t>
      </w:r>
    </w:p>
    <w:p w:rsidR="00B31206" w:rsidRDefault="00B31206" w:rsidP="00B31206">
      <w:pPr>
        <w:pStyle w:val="Liststycke"/>
        <w:numPr>
          <w:ilvl w:val="0"/>
          <w:numId w:val="6"/>
        </w:numPr>
      </w:pPr>
      <w:r>
        <w:t>TRÄNING</w:t>
      </w:r>
    </w:p>
    <w:p w:rsidR="00B31206" w:rsidRDefault="00B31206" w:rsidP="00B31206">
      <w:pPr>
        <w:pStyle w:val="Liststycke"/>
        <w:numPr>
          <w:ilvl w:val="0"/>
          <w:numId w:val="6"/>
        </w:numPr>
      </w:pPr>
      <w:r>
        <w:t>MATCH</w:t>
      </w:r>
    </w:p>
    <w:p w:rsidR="00B31206" w:rsidRDefault="00B31206" w:rsidP="00B31206">
      <w:pPr>
        <w:pStyle w:val="Liststycke"/>
        <w:numPr>
          <w:ilvl w:val="0"/>
          <w:numId w:val="6"/>
        </w:numPr>
      </w:pPr>
      <w:r>
        <w:t>UTBILDNING</w:t>
      </w:r>
    </w:p>
    <w:p w:rsidR="00B31206" w:rsidRDefault="00B31206" w:rsidP="00B31206">
      <w:pPr>
        <w:pStyle w:val="Liststycke"/>
        <w:numPr>
          <w:ilvl w:val="0"/>
          <w:numId w:val="6"/>
        </w:numPr>
      </w:pPr>
      <w:r>
        <w:t>LAGKASSA</w:t>
      </w:r>
    </w:p>
    <w:p w:rsidR="00320C5B" w:rsidRDefault="00B31206" w:rsidP="00320C5B">
      <w:pPr>
        <w:pStyle w:val="Liststycke"/>
        <w:numPr>
          <w:ilvl w:val="0"/>
          <w:numId w:val="6"/>
        </w:numPr>
      </w:pPr>
      <w:r>
        <w:t xml:space="preserve">EVENEMANG </w:t>
      </w:r>
    </w:p>
    <w:p w:rsidR="00E70341" w:rsidRDefault="00E70341" w:rsidP="00320C5B">
      <w:pPr>
        <w:pStyle w:val="Liststycke"/>
        <w:numPr>
          <w:ilvl w:val="0"/>
          <w:numId w:val="6"/>
        </w:numPr>
      </w:pPr>
      <w:r>
        <w:t>ÖVRIGT</w:t>
      </w:r>
    </w:p>
    <w:p w:rsidR="005A7718" w:rsidRDefault="005A7718" w:rsidP="005A7718">
      <w:pPr>
        <w:pStyle w:val="Liststycke"/>
      </w:pPr>
    </w:p>
    <w:p w:rsidR="005A7718" w:rsidRDefault="005A7718" w:rsidP="005A7718">
      <w:pPr>
        <w:pStyle w:val="Liststycke"/>
      </w:pPr>
    </w:p>
    <w:p w:rsidR="00320C5B" w:rsidRDefault="00320C5B" w:rsidP="00320C5B">
      <w:pPr>
        <w:pStyle w:val="Liststycke"/>
        <w:numPr>
          <w:ilvl w:val="0"/>
          <w:numId w:val="8"/>
        </w:numPr>
      </w:pPr>
      <w:r>
        <w:t>ALLMÄNT OM KLUBBEN</w:t>
      </w:r>
    </w:p>
    <w:p w:rsidR="003F2318" w:rsidRDefault="003F2318" w:rsidP="003F2318">
      <w:pPr>
        <w:pStyle w:val="Liststycke"/>
      </w:pPr>
    </w:p>
    <w:p w:rsidR="00112502" w:rsidRDefault="00112502" w:rsidP="00112502">
      <w:pPr>
        <w:pStyle w:val="Liststycke"/>
        <w:numPr>
          <w:ilvl w:val="0"/>
          <w:numId w:val="5"/>
        </w:numPr>
      </w:pPr>
      <w:r>
        <w:t>Föreningens bankgiro: 490-1211</w:t>
      </w:r>
    </w:p>
    <w:p w:rsidR="00726E9E" w:rsidRDefault="00726E9E" w:rsidP="00726E9E">
      <w:pPr>
        <w:pStyle w:val="Liststycke"/>
        <w:numPr>
          <w:ilvl w:val="0"/>
          <w:numId w:val="5"/>
        </w:numPr>
      </w:pPr>
      <w:r>
        <w:t>Kansliet håller til</w:t>
      </w:r>
      <w:r w:rsidR="006C0C67">
        <w:t xml:space="preserve">l i klubbstugan på Romelevallen. </w:t>
      </w:r>
      <w:r>
        <w:t xml:space="preserve">Mailadress: </w:t>
      </w:r>
      <w:hyperlink r:id="rId8" w:history="1">
        <w:r w:rsidRPr="004632CF">
          <w:rPr>
            <w:rStyle w:val="Hyperlnk"/>
          </w:rPr>
          <w:t>kansli@vaif.se</w:t>
        </w:r>
      </w:hyperlink>
    </w:p>
    <w:p w:rsidR="00320C5B" w:rsidRDefault="003F2318" w:rsidP="00112502">
      <w:pPr>
        <w:pStyle w:val="Liststycke"/>
        <w:numPr>
          <w:ilvl w:val="0"/>
          <w:numId w:val="5"/>
        </w:numPr>
      </w:pPr>
      <w:r>
        <w:t>VAIF har en</w:t>
      </w:r>
      <w:hyperlink r:id="rId9" w:history="1">
        <w:r w:rsidRPr="003F2318">
          <w:rPr>
            <w:rStyle w:val="Hyperlnk"/>
          </w:rPr>
          <w:t xml:space="preserve"> hemsida</w:t>
        </w:r>
      </w:hyperlink>
      <w:r>
        <w:t xml:space="preserve"> som använd</w:t>
      </w:r>
      <w:r w:rsidR="008B37C1">
        <w:t>s</w:t>
      </w:r>
      <w:r>
        <w:t xml:space="preserve"> som inf</w:t>
      </w:r>
      <w:r w:rsidR="00112502">
        <w:t>ormationsplats både inom</w:t>
      </w:r>
      <w:r>
        <w:t xml:space="preserve"> och utanför föreningen (marknadsföringssyften mm). Varje lag har en egen sida där information</w:t>
      </w:r>
      <w:r w:rsidR="00112502">
        <w:t xml:space="preserve"> kan läggas ut</w:t>
      </w:r>
      <w:r>
        <w:t xml:space="preserve"> om laget.</w:t>
      </w:r>
      <w:r w:rsidR="00112502">
        <w:t xml:space="preserve"> Ledare och informationsansvariga får inlogg</w:t>
      </w:r>
      <w:r w:rsidR="00726E9E">
        <w:t>ningsuppgifter</w:t>
      </w:r>
      <w:r w:rsidR="00112502">
        <w:t xml:space="preserve"> till detta via kansliet. </w:t>
      </w:r>
      <w:r>
        <w:t>På</w:t>
      </w:r>
      <w:r w:rsidR="00112502">
        <w:t xml:space="preserve"> hemsidan finns även k</w:t>
      </w:r>
      <w:r w:rsidR="00320C5B">
        <w:t xml:space="preserve">ontaktuppgifter för styrelse och </w:t>
      </w:r>
      <w:r>
        <w:t>andra funktioner.</w:t>
      </w:r>
    </w:p>
    <w:p w:rsidR="0081284A" w:rsidRDefault="0081284A" w:rsidP="00112502">
      <w:pPr>
        <w:pStyle w:val="Liststycke"/>
        <w:numPr>
          <w:ilvl w:val="0"/>
          <w:numId w:val="5"/>
        </w:numPr>
      </w:pPr>
      <w:r>
        <w:t xml:space="preserve">Om lagen önskar att lägga ut ett inlägg på hemsidans huvudsida så mailar ledarna till kansliet. </w:t>
      </w:r>
    </w:p>
    <w:p w:rsidR="00971AB7" w:rsidRDefault="00971AB7" w:rsidP="00971AB7">
      <w:pPr>
        <w:pStyle w:val="Liststycke"/>
        <w:numPr>
          <w:ilvl w:val="0"/>
          <w:numId w:val="5"/>
        </w:numPr>
      </w:pPr>
      <w:r>
        <w:t xml:space="preserve">Om lagen önskar att lägga ut ett inlägg på Veberöds AIFs Facebooksida så mailar ledarna till kansliet. </w:t>
      </w:r>
    </w:p>
    <w:p w:rsidR="00971AB7" w:rsidRDefault="00971AB7" w:rsidP="00971AB7">
      <w:pPr>
        <w:pStyle w:val="Liststycke"/>
        <w:numPr>
          <w:ilvl w:val="0"/>
          <w:numId w:val="5"/>
        </w:numPr>
      </w:pPr>
      <w:r>
        <w:t xml:space="preserve">Om lagen önskar att lägga ut ett inlägg på Veberöds AIF officiella Instagramkonto görs detta via meddelandefunktionen på Instagram. Konto: veberods_aif_officiella </w:t>
      </w:r>
    </w:p>
    <w:p w:rsidR="00320C5B" w:rsidRPr="00726E9E" w:rsidRDefault="00320C5B" w:rsidP="003F2318">
      <w:pPr>
        <w:pStyle w:val="Liststycke"/>
        <w:numPr>
          <w:ilvl w:val="0"/>
          <w:numId w:val="5"/>
        </w:numPr>
      </w:pPr>
      <w:r>
        <w:t>Alla kon</w:t>
      </w:r>
      <w:r w:rsidR="003F2318">
        <w:t xml:space="preserve">taktuppgifter till aktiva inom föreningen </w:t>
      </w:r>
      <w:r>
        <w:t xml:space="preserve">hanteras via kansliet. Information om nya </w:t>
      </w:r>
      <w:r w:rsidRPr="00726E9E">
        <w:t>eller ändrade adressuppgifter anmäls till kansliet</w:t>
      </w:r>
      <w:r w:rsidR="00726E9E" w:rsidRPr="00726E9E">
        <w:t xml:space="preserve"> via mail.</w:t>
      </w:r>
      <w:r w:rsidR="003F2318" w:rsidRPr="00726E9E">
        <w:t xml:space="preserve"> </w:t>
      </w:r>
    </w:p>
    <w:p w:rsidR="00320C5B" w:rsidRPr="00726E9E" w:rsidRDefault="00320C5B" w:rsidP="00320C5B">
      <w:pPr>
        <w:pStyle w:val="Liststycke"/>
        <w:numPr>
          <w:ilvl w:val="0"/>
          <w:numId w:val="5"/>
        </w:numPr>
      </w:pPr>
      <w:r w:rsidRPr="00726E9E">
        <w:t xml:space="preserve">Inköp </w:t>
      </w:r>
      <w:r w:rsidR="00726E9E" w:rsidRPr="00726E9E">
        <w:t>till föreningen</w:t>
      </w:r>
      <w:r w:rsidRPr="00726E9E">
        <w:t xml:space="preserve"> utförs </w:t>
      </w:r>
      <w:r w:rsidR="00726E9E" w:rsidRPr="00726E9E">
        <w:t>av materialansvarig</w:t>
      </w:r>
      <w:r w:rsidRPr="00726E9E">
        <w:t>. Utbud och beställning av kläder oc</w:t>
      </w:r>
      <w:r w:rsidR="00726E9E" w:rsidRPr="00726E9E">
        <w:t xml:space="preserve">h tillbehör </w:t>
      </w:r>
      <w:r w:rsidRPr="00726E9E">
        <w:t>görs v</w:t>
      </w:r>
      <w:r w:rsidR="00112502" w:rsidRPr="00726E9E">
        <w:t xml:space="preserve">ia hemsidan </w:t>
      </w:r>
      <w:hyperlink r:id="rId10" w:history="1">
        <w:r w:rsidR="00112502" w:rsidRPr="00726E9E">
          <w:rPr>
            <w:rStyle w:val="Hyperlnk"/>
          </w:rPr>
          <w:t>www.vaif.se/webshop</w:t>
        </w:r>
      </w:hyperlink>
      <w:r w:rsidR="00112502" w:rsidRPr="00726E9E">
        <w:t xml:space="preserve"> </w:t>
      </w:r>
      <w:r w:rsidR="00726E9E" w:rsidRPr="00726E9E">
        <w:t>eller direkt via Action &amp; Trend i Skurup. Faktura skickas til</w:t>
      </w:r>
      <w:r w:rsidR="008B37C1">
        <w:t>l föreningen som sedan debiteras</w:t>
      </w:r>
      <w:r w:rsidR="00726E9E" w:rsidRPr="00726E9E">
        <w:t xml:space="preserve"> lagkassan. </w:t>
      </w:r>
    </w:p>
    <w:p w:rsidR="00320C5B" w:rsidRDefault="00320C5B" w:rsidP="00320C5B">
      <w:pPr>
        <w:pStyle w:val="Liststycke"/>
        <w:numPr>
          <w:ilvl w:val="0"/>
          <w:numId w:val="5"/>
        </w:numPr>
      </w:pPr>
      <w:r>
        <w:t>Sponsorerna är viktiga intressenter för att vi ska kunna driva vår klubbverksamhet. Aktuella sponso</w:t>
      </w:r>
      <w:r w:rsidR="00726E9E">
        <w:t>rer hittas på vår hemsida.</w:t>
      </w:r>
      <w:r>
        <w:t xml:space="preserve"> Frågor kring sponsorpaket och liknande hanteras av klubbens sponsoransvarig. </w:t>
      </w:r>
    </w:p>
    <w:p w:rsidR="005A7718" w:rsidRPr="00726E9E" w:rsidRDefault="00726E9E" w:rsidP="005A7718">
      <w:pPr>
        <w:pStyle w:val="Liststycke"/>
        <w:numPr>
          <w:ilvl w:val="0"/>
          <w:numId w:val="5"/>
        </w:numPr>
      </w:pPr>
      <w:r w:rsidRPr="00726E9E">
        <w:t>Alla ledare kan b</w:t>
      </w:r>
      <w:r w:rsidR="002E2CE6" w:rsidRPr="00726E9E">
        <w:t>oka klubbstugan</w:t>
      </w:r>
      <w:r w:rsidRPr="00726E9E">
        <w:t xml:space="preserve">. Detta görs via hemsidan eller via Sportadmin. </w:t>
      </w:r>
    </w:p>
    <w:p w:rsidR="005A7718" w:rsidRDefault="005A7718" w:rsidP="005A7718">
      <w:pPr>
        <w:pStyle w:val="Liststycke"/>
        <w:ind w:left="750"/>
        <w:rPr>
          <w:highlight w:val="yellow"/>
        </w:rPr>
      </w:pPr>
    </w:p>
    <w:p w:rsidR="0081284A" w:rsidRPr="00971AB7" w:rsidRDefault="0081284A" w:rsidP="00971AB7">
      <w:pPr>
        <w:rPr>
          <w:highlight w:val="yellow"/>
        </w:rPr>
      </w:pPr>
    </w:p>
    <w:p w:rsidR="00320C5B" w:rsidRDefault="00320C5B" w:rsidP="0014278B">
      <w:pPr>
        <w:pStyle w:val="Liststycke"/>
        <w:numPr>
          <w:ilvl w:val="0"/>
          <w:numId w:val="8"/>
        </w:numPr>
      </w:pPr>
      <w:r>
        <w:t>LEDARE</w:t>
      </w:r>
    </w:p>
    <w:p w:rsidR="002E2CE6" w:rsidRDefault="002E2CE6" w:rsidP="002E2CE6">
      <w:r>
        <w:t>Ledarens ansvar:</w:t>
      </w:r>
    </w:p>
    <w:p w:rsidR="002E2CE6" w:rsidRDefault="00820242" w:rsidP="002E2CE6">
      <w:pPr>
        <w:pStyle w:val="Liststycke"/>
        <w:numPr>
          <w:ilvl w:val="0"/>
          <w:numId w:val="9"/>
        </w:numPr>
      </w:pPr>
      <w:r>
        <w:t xml:space="preserve">Läsa och </w:t>
      </w:r>
      <w:r w:rsidR="00D479D3">
        <w:t xml:space="preserve">arbeta </w:t>
      </w:r>
      <w:r w:rsidR="00FF1F20">
        <w:t xml:space="preserve">aktivt </w:t>
      </w:r>
      <w:r w:rsidR="00D479D3">
        <w:t xml:space="preserve">med </w:t>
      </w:r>
      <w:hyperlink r:id="rId11" w:history="1">
        <w:r w:rsidR="002E2CE6" w:rsidRPr="002E2CE6">
          <w:rPr>
            <w:rStyle w:val="Hyperlnk"/>
          </w:rPr>
          <w:t>Svart-vita tråden</w:t>
        </w:r>
      </w:hyperlink>
      <w:r w:rsidR="002E2CE6">
        <w:t xml:space="preserve"> som är ett av VAIF:s viktigaste styrdokument.</w:t>
      </w:r>
    </w:p>
    <w:p w:rsidR="002E2CE6" w:rsidRDefault="002E2CE6" w:rsidP="002E2CE6">
      <w:pPr>
        <w:pStyle w:val="Liststycke"/>
        <w:numPr>
          <w:ilvl w:val="0"/>
          <w:numId w:val="9"/>
        </w:numPr>
      </w:pPr>
      <w:r>
        <w:t>Förmedla innehållet i Svart-vita tråden till alla spelare och föräldrar.</w:t>
      </w:r>
    </w:p>
    <w:p w:rsidR="0070177B" w:rsidRDefault="0070177B" w:rsidP="002E2CE6">
      <w:pPr>
        <w:pStyle w:val="Liststycke"/>
        <w:numPr>
          <w:ilvl w:val="0"/>
          <w:numId w:val="9"/>
        </w:numPr>
      </w:pPr>
      <w:r>
        <w:t xml:space="preserve">Läsa och följa </w:t>
      </w:r>
      <w:hyperlink r:id="rId12" w:history="1">
        <w:r w:rsidRPr="0070177B">
          <w:rPr>
            <w:rStyle w:val="Hyperlnk"/>
          </w:rPr>
          <w:t>VAIF:s Spelarutbildningsplan samt VAIF:s Riktlinjer.</w:t>
        </w:r>
      </w:hyperlink>
      <w:r>
        <w:t xml:space="preserve"> </w:t>
      </w:r>
    </w:p>
    <w:p w:rsidR="002E2CE6" w:rsidRDefault="00726E9E" w:rsidP="002E2CE6">
      <w:pPr>
        <w:pStyle w:val="Liststycke"/>
        <w:numPr>
          <w:ilvl w:val="0"/>
          <w:numId w:val="9"/>
        </w:numPr>
      </w:pPr>
      <w:r>
        <w:t>Anordna</w:t>
      </w:r>
      <w:r w:rsidR="00820242">
        <w:t xml:space="preserve"> minst ett föräldramöte/år.</w:t>
      </w:r>
    </w:p>
    <w:p w:rsidR="00820242" w:rsidRDefault="00820242" w:rsidP="002E2CE6">
      <w:pPr>
        <w:pStyle w:val="Liststycke"/>
        <w:numPr>
          <w:ilvl w:val="0"/>
          <w:numId w:val="9"/>
        </w:numPr>
      </w:pPr>
      <w:r>
        <w:t>Uppdatera lagets sida på föreningens hemsida med aktuella kontaktuppgifter.</w:t>
      </w:r>
    </w:p>
    <w:p w:rsidR="00820242" w:rsidRDefault="00820242" w:rsidP="002E2CE6">
      <w:pPr>
        <w:pStyle w:val="Liststycke"/>
        <w:numPr>
          <w:ilvl w:val="0"/>
          <w:numId w:val="9"/>
        </w:numPr>
      </w:pPr>
      <w:r>
        <w:t>Hålla sig uppdaterad vad som händer i föreningen via hemsidan.</w:t>
      </w:r>
    </w:p>
    <w:p w:rsidR="00820242" w:rsidRDefault="00820242" w:rsidP="00820242">
      <w:pPr>
        <w:pStyle w:val="Liststycke"/>
        <w:numPr>
          <w:ilvl w:val="0"/>
          <w:numId w:val="9"/>
        </w:numPr>
      </w:pPr>
      <w:r>
        <w:t xml:space="preserve">Registrera i Sportadmin antalet barn som tränat vid varje träningstillfälle och </w:t>
      </w:r>
      <w:r w:rsidR="008B37C1">
        <w:t xml:space="preserve">vid </w:t>
      </w:r>
      <w:r>
        <w:t xml:space="preserve">varje match. Kontakta kansliet för att få inloggningsuppgifter. Sportamin finns både som ledarapp och som medlemsapp. </w:t>
      </w:r>
    </w:p>
    <w:p w:rsidR="00D479D3" w:rsidRDefault="00D479D3" w:rsidP="00820242">
      <w:pPr>
        <w:pStyle w:val="Liststycke"/>
        <w:numPr>
          <w:ilvl w:val="0"/>
          <w:numId w:val="9"/>
        </w:numPr>
      </w:pPr>
      <w:r>
        <w:t>Uppdatera matchkalendern i Sportadmin vid träningsmatcher.</w:t>
      </w:r>
    </w:p>
    <w:p w:rsidR="00D479D3" w:rsidRDefault="00D479D3" w:rsidP="00820242">
      <w:pPr>
        <w:pStyle w:val="Liststycke"/>
        <w:numPr>
          <w:ilvl w:val="0"/>
          <w:numId w:val="9"/>
        </w:numPr>
      </w:pPr>
      <w:r>
        <w:t xml:space="preserve">Inför ny säsong ska serien importeras i Sportadmin så matcherna blir synliga i matchkalendern. Vid problem kontakta </w:t>
      </w:r>
      <w:hyperlink r:id="rId13" w:history="1">
        <w:r w:rsidRPr="004632CF">
          <w:rPr>
            <w:rStyle w:val="Hyperlnk"/>
          </w:rPr>
          <w:t>kansli@vaif.se</w:t>
        </w:r>
      </w:hyperlink>
      <w:r>
        <w:t xml:space="preserve"> </w:t>
      </w:r>
    </w:p>
    <w:p w:rsidR="00320C5B" w:rsidRPr="008B37C1" w:rsidRDefault="00320C5B" w:rsidP="00820242">
      <w:r w:rsidRPr="008B37C1">
        <w:t>Kläder till ledare:</w:t>
      </w:r>
    </w:p>
    <w:p w:rsidR="00910E3F" w:rsidRPr="008B37C1" w:rsidRDefault="00910E3F" w:rsidP="00320C5B">
      <w:pPr>
        <w:pStyle w:val="Liststycke"/>
        <w:numPr>
          <w:ilvl w:val="0"/>
          <w:numId w:val="4"/>
        </w:numPr>
      </w:pPr>
      <w:r w:rsidRPr="008B37C1">
        <w:t>Ny ledare erhåller en overalljacka och en funktionströja.</w:t>
      </w:r>
    </w:p>
    <w:p w:rsidR="00910E3F" w:rsidRPr="008B37C1" w:rsidRDefault="00320C5B" w:rsidP="00320C5B">
      <w:pPr>
        <w:pStyle w:val="Liststycke"/>
        <w:numPr>
          <w:ilvl w:val="0"/>
          <w:numId w:val="4"/>
        </w:numPr>
      </w:pPr>
      <w:r w:rsidRPr="008B37C1">
        <w:t>2 st ledarjacka</w:t>
      </w:r>
      <w:r w:rsidR="002E2CE6" w:rsidRPr="008B37C1">
        <w:t xml:space="preserve"> per åldersklass (aktuellt från det året laget är 9 år). </w:t>
      </w:r>
      <w:r w:rsidRPr="008B37C1">
        <w:t>Om en</w:t>
      </w:r>
      <w:r w:rsidR="002E2CE6" w:rsidRPr="008B37C1">
        <w:t xml:space="preserve"> </w:t>
      </w:r>
      <w:r w:rsidRPr="008B37C1">
        <w:t>ledare slutar ska denna jacka lämnas åter till materialansvarig. All beställ</w:t>
      </w:r>
      <w:r w:rsidR="00910E3F" w:rsidRPr="008B37C1">
        <w:t>ning sker via materialansvarig.</w:t>
      </w:r>
    </w:p>
    <w:p w:rsidR="00112502" w:rsidRPr="008B37C1" w:rsidRDefault="00320C5B" w:rsidP="00320C5B">
      <w:pPr>
        <w:pStyle w:val="Liststycke"/>
        <w:numPr>
          <w:ilvl w:val="0"/>
          <w:numId w:val="4"/>
        </w:numPr>
      </w:pPr>
      <w:r w:rsidRPr="008B37C1">
        <w:t>Ovanstående gäller under förutsättning att medlemsavgiften är betald.</w:t>
      </w:r>
    </w:p>
    <w:p w:rsidR="00112502" w:rsidRDefault="00112502" w:rsidP="00112502">
      <w:r>
        <w:t xml:space="preserve">Nycklar kvitteras ut till </w:t>
      </w:r>
      <w:r w:rsidR="0014278B">
        <w:t>ledare</w:t>
      </w:r>
      <w:r>
        <w:t xml:space="preserve"> </w:t>
      </w:r>
      <w:r w:rsidR="0014278B">
        <w:t>på k</w:t>
      </w:r>
      <w:r>
        <w:t>ansliet. Generellt sett sker detta i s</w:t>
      </w:r>
      <w:r w:rsidR="008B37C1">
        <w:t>amband med matchstart för laget</w:t>
      </w:r>
      <w:r>
        <w:t xml:space="preserve">. </w:t>
      </w:r>
      <w:r w:rsidR="0014278B">
        <w:t>Nycklarna går till:</w:t>
      </w:r>
      <w:r>
        <w:t xml:space="preserve"> </w:t>
      </w:r>
    </w:p>
    <w:p w:rsidR="00112502" w:rsidRDefault="00112502" w:rsidP="00112502">
      <w:pPr>
        <w:pStyle w:val="Liststycke"/>
        <w:numPr>
          <w:ilvl w:val="0"/>
          <w:numId w:val="3"/>
        </w:numPr>
      </w:pPr>
      <w:r>
        <w:t>Klubbstugan på Romelevallen</w:t>
      </w:r>
    </w:p>
    <w:p w:rsidR="00112502" w:rsidRDefault="00112502" w:rsidP="00112502">
      <w:pPr>
        <w:pStyle w:val="Liststycke"/>
        <w:numPr>
          <w:ilvl w:val="0"/>
          <w:numId w:val="3"/>
        </w:numPr>
      </w:pPr>
      <w:r>
        <w:t>Grindarna på Svalebo</w:t>
      </w:r>
    </w:p>
    <w:p w:rsidR="003E4376" w:rsidRDefault="003E4376" w:rsidP="00112502">
      <w:pPr>
        <w:pStyle w:val="Liststycke"/>
        <w:numPr>
          <w:ilvl w:val="0"/>
          <w:numId w:val="3"/>
        </w:numPr>
      </w:pPr>
      <w:r>
        <w:t>Omklädningsrum Svalebo</w:t>
      </w:r>
    </w:p>
    <w:p w:rsidR="00112502" w:rsidRDefault="0014278B" w:rsidP="00112502">
      <w:pPr>
        <w:pStyle w:val="Liststycke"/>
        <w:numPr>
          <w:ilvl w:val="0"/>
          <w:numId w:val="3"/>
        </w:numPr>
      </w:pPr>
      <w:r>
        <w:t>Belysning Svalebo konstgräsplan</w:t>
      </w:r>
      <w:r w:rsidR="00112502">
        <w:t>, gamla</w:t>
      </w:r>
    </w:p>
    <w:p w:rsidR="00112502" w:rsidRDefault="00112502" w:rsidP="00112502">
      <w:pPr>
        <w:pStyle w:val="Liststycke"/>
        <w:numPr>
          <w:ilvl w:val="0"/>
          <w:numId w:val="3"/>
        </w:numPr>
      </w:pPr>
      <w:r>
        <w:t>Belysning Svalebo konstgräsplan, nya</w:t>
      </w:r>
    </w:p>
    <w:p w:rsidR="00112502" w:rsidRDefault="00112502" w:rsidP="00112502">
      <w:pPr>
        <w:pStyle w:val="Liststycke"/>
        <w:numPr>
          <w:ilvl w:val="0"/>
          <w:numId w:val="3"/>
        </w:numPr>
      </w:pPr>
      <w:r>
        <w:t xml:space="preserve">Förråd </w:t>
      </w:r>
    </w:p>
    <w:p w:rsidR="0081284A" w:rsidRDefault="00B34D9B" w:rsidP="00112502">
      <w:pPr>
        <w:pStyle w:val="Liststycke"/>
        <w:numPr>
          <w:ilvl w:val="0"/>
          <w:numId w:val="3"/>
        </w:numPr>
      </w:pPr>
      <w:r>
        <w:t xml:space="preserve">Container </w:t>
      </w:r>
      <w:r w:rsidR="0081284A">
        <w:t xml:space="preserve">på Romelevallen. </w:t>
      </w:r>
    </w:p>
    <w:p w:rsidR="0014278B" w:rsidRDefault="0014278B" w:rsidP="0014278B">
      <w:pPr>
        <w:pStyle w:val="Liststycke"/>
        <w:ind w:left="750"/>
      </w:pPr>
    </w:p>
    <w:p w:rsidR="005A7718" w:rsidRDefault="005A7718" w:rsidP="0014278B">
      <w:pPr>
        <w:pStyle w:val="Liststycke"/>
        <w:ind w:left="750"/>
      </w:pPr>
    </w:p>
    <w:p w:rsidR="0014278B" w:rsidRDefault="0014278B" w:rsidP="0014278B">
      <w:pPr>
        <w:pStyle w:val="Liststycke"/>
        <w:numPr>
          <w:ilvl w:val="0"/>
          <w:numId w:val="8"/>
        </w:numPr>
      </w:pPr>
      <w:r>
        <w:t>SPELARE</w:t>
      </w:r>
    </w:p>
    <w:p w:rsidR="00D479D3" w:rsidRDefault="0014278B" w:rsidP="00CC7A01">
      <w:r>
        <w:t>Alla spelare, som betalt medlemsavgift, är täckta av försäkring via Svenska fotbollsförbundet.</w:t>
      </w:r>
      <w:r w:rsidR="00CC7A01">
        <w:t xml:space="preserve">  </w:t>
      </w:r>
    </w:p>
    <w:p w:rsidR="00CC7A01" w:rsidRDefault="0014278B" w:rsidP="00CC7A01">
      <w:r>
        <w:t xml:space="preserve"> </w:t>
      </w:r>
      <w:r w:rsidR="00CC7A01">
        <w:t xml:space="preserve">Gällande </w:t>
      </w:r>
      <w:r>
        <w:t xml:space="preserve">Knatte: I medlemsavgiften ingår att vid säsongsstart få en t-shirt och en </w:t>
      </w:r>
      <w:r w:rsidR="00B34D9B">
        <w:t>vattenflaska</w:t>
      </w:r>
      <w:r>
        <w:t xml:space="preserve">, som delas ut när medlemsavgiften är betald. Nya knattar/knattor tillåts träna ca 3 ggr innan de behöver betala medlemsavgift, så de kan prova på fotboll innan avgift måste betalas. Vid varje träningstillfälle </w:t>
      </w:r>
      <w:r>
        <w:lastRenderedPageBreak/>
        <w:t xml:space="preserve">får barnen kanelbulle och saft. I samband med sista träning för vår- och höstsäsong bjuds barnen på grillad korv och dricka. Vid sista träningen på höstsäsongen får barnen en medalj. </w:t>
      </w:r>
    </w:p>
    <w:p w:rsidR="00CC7A01" w:rsidRDefault="00CC7A01" w:rsidP="00CC7A01">
      <w:r w:rsidRPr="008B37C1">
        <w:t xml:space="preserve">Varje lag får betala sina träningsoveraller själv via egen lagkassa och/eller via egna sponsorer. Beställning sker </w:t>
      </w:r>
      <w:r w:rsidR="008B37C1">
        <w:t xml:space="preserve">med fördel </w:t>
      </w:r>
      <w:r w:rsidRPr="008B37C1">
        <w:t>direkt via Action &amp; Trend i Skurup.</w:t>
      </w:r>
      <w:r>
        <w:t xml:space="preserve"> </w:t>
      </w:r>
    </w:p>
    <w:p w:rsidR="00D92C59" w:rsidRDefault="00CC7A01" w:rsidP="005A7718">
      <w:r w:rsidRPr="00FA10C9">
        <w:t xml:space="preserve">Träningsläger anordnas av respektive lag och kostnaden dras från lagets kassa och/eller via egna sponsorer. För seniorverksamheten kan respektive lag äska till föreningen om ekonomiskt anslag vilken kan tilldelas vid positivt budgetläge och/eller arbeta med medel från egen kassa/egna sponsorer. </w:t>
      </w:r>
    </w:p>
    <w:p w:rsidR="00FA10C9" w:rsidRPr="00FA10C9" w:rsidRDefault="00FA10C9" w:rsidP="005A7718">
      <w:pPr>
        <w:pStyle w:val="Liststycke"/>
        <w:numPr>
          <w:ilvl w:val="0"/>
          <w:numId w:val="8"/>
        </w:numPr>
      </w:pPr>
      <w:r w:rsidRPr="00FA10C9">
        <w:t>TRÄNING</w:t>
      </w:r>
    </w:p>
    <w:p w:rsidR="003B6A32" w:rsidRDefault="00FA10C9" w:rsidP="00F046EA">
      <w:r w:rsidRPr="00FA10C9">
        <w:t xml:space="preserve">Fördelningen av träningstider </w:t>
      </w:r>
      <w:r w:rsidR="00CC7A01">
        <w:t xml:space="preserve">på de </w:t>
      </w:r>
      <w:r w:rsidRPr="00FA10C9">
        <w:t>plan</w:t>
      </w:r>
      <w:r w:rsidR="00CC7A01">
        <w:t>er</w:t>
      </w:r>
      <w:r w:rsidRPr="00FA10C9">
        <w:t xml:space="preserve"> som föreningen disponerar utförs av </w:t>
      </w:r>
      <w:r w:rsidR="00BD5931">
        <w:t>schema</w:t>
      </w:r>
      <w:r w:rsidRPr="00FA10C9">
        <w:t xml:space="preserve">sansvarig i Styrelsen i anslutning till säsongsstart. Generell fördelningsprincip för träning på anläggningen är som följer: </w:t>
      </w:r>
    </w:p>
    <w:p w:rsidR="003B6A32" w:rsidRDefault="00FA10C9" w:rsidP="003B6A32">
      <w:pPr>
        <w:pStyle w:val="Liststycke"/>
        <w:numPr>
          <w:ilvl w:val="0"/>
          <w:numId w:val="1"/>
        </w:numPr>
      </w:pPr>
      <w:r w:rsidRPr="00FA10C9">
        <w:t>Romelevallen</w:t>
      </w:r>
      <w:r w:rsidR="003B6A32">
        <w:t xml:space="preserve"> naturgräs</w:t>
      </w:r>
      <w:r w:rsidRPr="00FA10C9">
        <w:t>: Dam</w:t>
      </w:r>
      <w:r w:rsidR="004A6F05">
        <w:t xml:space="preserve"> </w:t>
      </w:r>
      <w:proofErr w:type="spellStart"/>
      <w:r w:rsidR="004A6F05">
        <w:t>och</w:t>
      </w:r>
      <w:r w:rsidRPr="00FA10C9">
        <w:t>Herr</w:t>
      </w:r>
      <w:proofErr w:type="spellEnd"/>
      <w:r w:rsidR="004A6F05">
        <w:t xml:space="preserve"> samt  HJ (om det finns önskemål och att det finns förutsättningar för gräsplanen)</w:t>
      </w:r>
    </w:p>
    <w:p w:rsidR="003B6A32" w:rsidRDefault="00CC7A01" w:rsidP="003B6A32">
      <w:pPr>
        <w:pStyle w:val="Liststycke"/>
        <w:numPr>
          <w:ilvl w:val="0"/>
          <w:numId w:val="1"/>
        </w:numPr>
      </w:pPr>
      <w:r>
        <w:t>Svalebo konstgräs: u</w:t>
      </w:r>
      <w:r w:rsidR="003B6A32">
        <w:t>ngdomslagen. De äldre har förtur till den gamla konstgräsplanen.</w:t>
      </w:r>
    </w:p>
    <w:p w:rsidR="003B6A32" w:rsidRDefault="003B6A32" w:rsidP="003B6A32">
      <w:pPr>
        <w:pStyle w:val="Liststycke"/>
        <w:numPr>
          <w:ilvl w:val="0"/>
          <w:numId w:val="1"/>
        </w:numPr>
      </w:pPr>
      <w:r>
        <w:t xml:space="preserve">Romelevallen konstgräs: de yngsta ungdomslagen. </w:t>
      </w:r>
    </w:p>
    <w:p w:rsidR="00FA10C9" w:rsidRDefault="00FA10C9" w:rsidP="003B6A32">
      <w:pPr>
        <w:pStyle w:val="Liststycke"/>
        <w:numPr>
          <w:ilvl w:val="0"/>
          <w:numId w:val="1"/>
        </w:numPr>
      </w:pPr>
      <w:r w:rsidRPr="00FA10C9">
        <w:t xml:space="preserve"> Knatte: Träning sker på Romelevallen på lördagar mellan kl. 09.30 – 11.00. Träning sker under ca 10 lördagar på vår- resp. höstsäsong. Startdatum för resp. säsong meddelas av Styrelsen till ansvarig </w:t>
      </w:r>
      <w:r w:rsidR="008B37C1">
        <w:t>för kna</w:t>
      </w:r>
      <w:r w:rsidR="00CC7A01">
        <w:t>tteverksamheten</w:t>
      </w:r>
      <w:r w:rsidRPr="00FA10C9">
        <w:t>. Alla knattelag samsas om planen på Romelevallen. Ytor finns också att tillgå utanför Romelevallen (vid sidan om tennisbana/handbollsplan). Knatteansvarig beslutar fördelningen av planytorna.</w:t>
      </w:r>
      <w:r w:rsidR="003B6A32">
        <w:t xml:space="preserve"> </w:t>
      </w:r>
      <w:r w:rsidRPr="00FA10C9">
        <w:t>Från 7 års ålder skickas en förfrågan om att tränare ytterligare 1 ggr/veckan (vardag).</w:t>
      </w:r>
    </w:p>
    <w:p w:rsidR="006C0C67" w:rsidRPr="00FA10C9" w:rsidRDefault="006C0C67" w:rsidP="006C0C67">
      <w:r>
        <w:t xml:space="preserve">Lunds kommun har en policy ”Fördelningsprincipen” där det framgår antal timmar varje åldersgrupp är berättigade till att ansöka om gällande träningstid. Efter att kommunen har tilldelat tider för kommunens föreningar kan lagen boka in fler träningstider om ledig tid finns. Ledarna för respektive lag går då in på kommunens bokningssysten, Rbok, för att se lediga tider. Därefter kontaktas kansliet som då bokar in dessa träningstider. </w:t>
      </w:r>
    </w:p>
    <w:p w:rsidR="00FA10C9" w:rsidRPr="00FA10C9" w:rsidRDefault="00FA10C9" w:rsidP="00FA10C9">
      <w:r w:rsidRPr="00FA10C9">
        <w:rPr>
          <w:color w:val="000000"/>
        </w:rPr>
        <w:t xml:space="preserve">Lagen tilldelas </w:t>
      </w:r>
      <w:r w:rsidR="00CC7A01">
        <w:rPr>
          <w:color w:val="000000"/>
        </w:rPr>
        <w:t xml:space="preserve">bollar </w:t>
      </w:r>
      <w:r w:rsidRPr="00FA10C9">
        <w:rPr>
          <w:color w:val="000000"/>
        </w:rPr>
        <w:t>för träning</w:t>
      </w:r>
      <w:r w:rsidR="00CC7A01">
        <w:rPr>
          <w:color w:val="000000"/>
        </w:rPr>
        <w:t xml:space="preserve"> (riktlinje är lika många bollar som antal spelare i truppen)</w:t>
      </w:r>
      <w:r w:rsidRPr="00FA10C9">
        <w:rPr>
          <w:color w:val="000000"/>
        </w:rPr>
        <w:t xml:space="preserve">. Inventering samt tilldelning </w:t>
      </w:r>
      <w:r w:rsidR="00CC7A01">
        <w:rPr>
          <w:color w:val="000000"/>
        </w:rPr>
        <w:t>sköts utav materialansvarig</w:t>
      </w:r>
      <w:r w:rsidRPr="00FA10C9">
        <w:rPr>
          <w:color w:val="000000"/>
        </w:rPr>
        <w:t xml:space="preserve">. </w:t>
      </w:r>
    </w:p>
    <w:p w:rsidR="003B6A32" w:rsidRDefault="00D10A98" w:rsidP="00D10A98">
      <w:r w:rsidRPr="00910E3F">
        <w:t>Vid starten av ett nytt lag erhåller ansvarig tränare en uppsättning träningsvästar och koner att disponera för lagets träningar. Ansvarig tränare ansvarar för denna uppsättning. Tilldelning och byten till större västar sker efter samråd med materialansvarig. Vid uthämtning av ny uppsättning, lämnas nuvarande uppsättning tillbaka.</w:t>
      </w:r>
      <w:r w:rsidR="003B6A32">
        <w:t xml:space="preserve"> </w:t>
      </w:r>
    </w:p>
    <w:p w:rsidR="00D10A98" w:rsidRPr="00FA10C9" w:rsidRDefault="00D10A98" w:rsidP="00D10A98">
      <w:r w:rsidRPr="00FA10C9">
        <w:t xml:space="preserve">På respektive plan finns ett antal mål att disponera för träningen. Generellt får lagen komma överens sinsemellan hur dessa ska disponeras i de fall det finns flera samtidigt tränande lag. </w:t>
      </w:r>
    </w:p>
    <w:p w:rsidR="005A7718" w:rsidRDefault="00BD5931" w:rsidP="005A7718">
      <w:r>
        <w:t>Om en träning ställs in ska kansliet informeras om detta</w:t>
      </w:r>
      <w:r w:rsidR="003E4376">
        <w:t xml:space="preserve"> i god tid</w:t>
      </w:r>
      <w:r>
        <w:t xml:space="preserve"> via </w:t>
      </w:r>
      <w:proofErr w:type="spellStart"/>
      <w:r>
        <w:t>mail</w:t>
      </w:r>
      <w:proofErr w:type="spellEnd"/>
      <w:r>
        <w:t xml:space="preserve"> så</w:t>
      </w:r>
      <w:r w:rsidR="00507B1C">
        <w:t xml:space="preserve"> klubben kan avboka tiden på kommunen.</w:t>
      </w:r>
    </w:p>
    <w:p w:rsidR="0081284A" w:rsidRDefault="0081284A" w:rsidP="005A7718"/>
    <w:p w:rsidR="0081284A" w:rsidRDefault="0081284A" w:rsidP="005A7718"/>
    <w:p w:rsidR="006D5E2A" w:rsidRDefault="006D5E2A" w:rsidP="005A7718">
      <w:pPr>
        <w:pStyle w:val="Liststycke"/>
        <w:numPr>
          <w:ilvl w:val="0"/>
          <w:numId w:val="8"/>
        </w:numPr>
      </w:pPr>
      <w:r>
        <w:t>MATCH</w:t>
      </w:r>
    </w:p>
    <w:p w:rsidR="003B6A32" w:rsidRDefault="006D5E2A" w:rsidP="006D5E2A">
      <w:r>
        <w:t xml:space="preserve">Bokning av seriematcher görs av matchansvariga i styrelsen. Vid bokning av träningsmatcher, ombokningar eller avbokning av matchtid görs </w:t>
      </w:r>
      <w:r w:rsidR="00DA747B">
        <w:t xml:space="preserve">detta </w:t>
      </w:r>
      <w:r>
        <w:t xml:space="preserve">till </w:t>
      </w:r>
      <w:hyperlink r:id="rId14" w:history="1">
        <w:r w:rsidRPr="004632CF">
          <w:rPr>
            <w:rStyle w:val="Hyperlnk"/>
          </w:rPr>
          <w:t>kansli@vaif.se</w:t>
        </w:r>
      </w:hyperlink>
      <w:r w:rsidR="00DA747B">
        <w:t xml:space="preserve"> samt till domaransvarig </w:t>
      </w:r>
      <w:r w:rsidR="00B34D9B">
        <w:t xml:space="preserve">på mail </w:t>
      </w:r>
      <w:hyperlink r:id="rId15" w:history="1">
        <w:r w:rsidR="00B34D9B" w:rsidRPr="00D37302">
          <w:rPr>
            <w:rStyle w:val="Hyperlnk"/>
          </w:rPr>
          <w:t>domare@vaif.se</w:t>
        </w:r>
      </w:hyperlink>
      <w:r w:rsidR="00B34D9B">
        <w:t xml:space="preserve"> </w:t>
      </w:r>
    </w:p>
    <w:p w:rsidR="006D5E2A" w:rsidRDefault="006D5E2A" w:rsidP="006D5E2A">
      <w:r>
        <w:t>Domartilldelning för seriematcher görs i samband med matchplaneringen inför varje säsong. Domartilldelning för träningsmatcher samt knattesammanhang måste anmälas separat till</w:t>
      </w:r>
      <w:r w:rsidR="003B6A32">
        <w:t xml:space="preserve"> domaransvarig</w:t>
      </w:r>
      <w:r>
        <w:t xml:space="preserve"> </w:t>
      </w:r>
      <w:r w:rsidR="00B34D9B">
        <w:t xml:space="preserve"> på mail </w:t>
      </w:r>
      <w:hyperlink r:id="rId16" w:history="1">
        <w:r w:rsidR="00B34D9B" w:rsidRPr="00D37302">
          <w:rPr>
            <w:rStyle w:val="Hyperlnk"/>
          </w:rPr>
          <w:t>domare@vaif.se</w:t>
        </w:r>
      </w:hyperlink>
      <w:r w:rsidR="00B34D9B">
        <w:t xml:space="preserve"> </w:t>
      </w:r>
    </w:p>
    <w:p w:rsidR="00D479D3" w:rsidRDefault="005A7718" w:rsidP="006D5E2A">
      <w:r>
        <w:t>Inför varje seriematch</w:t>
      </w:r>
      <w:r w:rsidR="002543A2">
        <w:t xml:space="preserve"> (</w:t>
      </w:r>
      <w:r>
        <w:t>från året barnen fyller 9 å</w:t>
      </w:r>
      <w:r w:rsidR="008B37C1">
        <w:t>r)</w:t>
      </w:r>
      <w:r>
        <w:t xml:space="preserve"> </w:t>
      </w:r>
      <w:r w:rsidRPr="00D479D3">
        <w:rPr>
          <w:b/>
        </w:rPr>
        <w:t>ska</w:t>
      </w:r>
      <w:r>
        <w:t xml:space="preserve"> </w:t>
      </w:r>
      <w:r w:rsidR="002543A2">
        <w:t>en spelarförteckning registreras</w:t>
      </w:r>
      <w:r w:rsidR="00410442">
        <w:t xml:space="preserve"> i Fogis mobilklient</w:t>
      </w:r>
      <w:r w:rsidR="002543A2">
        <w:t>. Denna spelarförteckning</w:t>
      </w:r>
      <w:r w:rsidR="002543A2" w:rsidRPr="00D479D3">
        <w:rPr>
          <w:b/>
        </w:rPr>
        <w:t xml:space="preserve"> </w:t>
      </w:r>
      <w:r w:rsidR="00410442" w:rsidRPr="00410442">
        <w:t>visas upp för</w:t>
      </w:r>
      <w:r w:rsidR="002543A2">
        <w:t xml:space="preserve"> domaren inför matchen.</w:t>
      </w:r>
      <w:r w:rsidR="00410442">
        <w:t xml:space="preserve"> </w:t>
      </w:r>
      <w:r w:rsidR="00E70341">
        <w:t xml:space="preserve">Från 13 år ska ledare för hemmalag </w:t>
      </w:r>
      <w:r w:rsidR="00410442">
        <w:t xml:space="preserve">även </w:t>
      </w:r>
      <w:r w:rsidR="00E70341">
        <w:t xml:space="preserve">registrera slutresultat i Fogis mobilklient. </w:t>
      </w:r>
    </w:p>
    <w:p w:rsidR="00DA747B" w:rsidRDefault="00DA747B" w:rsidP="006D5E2A">
      <w:r w:rsidRPr="00FA10C9">
        <w:t xml:space="preserve">Generell fördelningsprincip för </w:t>
      </w:r>
      <w:r>
        <w:t>matcher</w:t>
      </w:r>
      <w:r w:rsidRPr="00FA10C9">
        <w:t xml:space="preserve"> på anläggningen är som följer:</w:t>
      </w:r>
    </w:p>
    <w:p w:rsidR="00DA747B" w:rsidRDefault="00DA747B" w:rsidP="00DA747B">
      <w:pPr>
        <w:pStyle w:val="Liststycke"/>
        <w:numPr>
          <w:ilvl w:val="0"/>
          <w:numId w:val="1"/>
        </w:numPr>
      </w:pPr>
      <w:r w:rsidRPr="00FA10C9">
        <w:t>Romelevallen</w:t>
      </w:r>
      <w:r>
        <w:t xml:space="preserve"> naturgräs</w:t>
      </w:r>
      <w:r w:rsidRPr="00FA10C9">
        <w:t>: Dam</w:t>
      </w:r>
      <w:r w:rsidR="003E4376">
        <w:t xml:space="preserve">, </w:t>
      </w:r>
      <w:r w:rsidRPr="00FA10C9">
        <w:t xml:space="preserve"> Herr</w:t>
      </w:r>
      <w:r w:rsidR="003E4376">
        <w:t xml:space="preserve"> och i den mån det är möjligt även HJ.</w:t>
      </w:r>
    </w:p>
    <w:p w:rsidR="00DA747B" w:rsidRDefault="00DA747B" w:rsidP="00DA747B">
      <w:pPr>
        <w:pStyle w:val="Liststycke"/>
        <w:numPr>
          <w:ilvl w:val="0"/>
          <w:numId w:val="1"/>
        </w:numPr>
      </w:pPr>
      <w:r>
        <w:t xml:space="preserve">Svalebo konstgräs gamla: ungdomslag som spelar 11 mot 11 och 9 mot 9. </w:t>
      </w:r>
    </w:p>
    <w:p w:rsidR="00DA747B" w:rsidRDefault="00DA747B" w:rsidP="00DA747B">
      <w:pPr>
        <w:pStyle w:val="Liststycke"/>
        <w:numPr>
          <w:ilvl w:val="0"/>
          <w:numId w:val="1"/>
        </w:numPr>
      </w:pPr>
      <w:r>
        <w:t>Svalebo konstgräs nya: ungdomslag som spelar 7 mot 7.</w:t>
      </w:r>
    </w:p>
    <w:p w:rsidR="00DA747B" w:rsidRDefault="00DA747B" w:rsidP="00DA747B">
      <w:pPr>
        <w:pStyle w:val="Liststycke"/>
        <w:numPr>
          <w:ilvl w:val="0"/>
          <w:numId w:val="1"/>
        </w:numPr>
      </w:pPr>
      <w:r>
        <w:t xml:space="preserve">Romelevallen konstgräs: de yngre lagen som spelar 5 mot 5. </w:t>
      </w:r>
    </w:p>
    <w:p w:rsidR="00D10A98" w:rsidRDefault="00D10A98" w:rsidP="00D10A98">
      <w:r>
        <w:t xml:space="preserve">VAIF policy är att matchspel/cuper inleds tidigast hösten det år då barnen fyller 7 år. </w:t>
      </w:r>
      <w:r w:rsidR="008A732B">
        <w:t xml:space="preserve">Från det året barnen fyller 9 år </w:t>
      </w:r>
      <w:r>
        <w:t xml:space="preserve">tilldelas en ”cup-peng” </w:t>
      </w:r>
      <w:r w:rsidR="008A732B">
        <w:t xml:space="preserve"> till laget </w:t>
      </w:r>
      <w:r>
        <w:t>vilken motsvarar 100 kr per spelare. Dessa pengar får användas fritt till cupspel. När dessa pengar är slut tas cup-avgifterna istället från</w:t>
      </w:r>
      <w:r w:rsidR="00D92C59">
        <w:t xml:space="preserve"> lagkassan</w:t>
      </w:r>
      <w:r>
        <w:t xml:space="preserve">. För knattar/knattor finns inget seriespel. Istället finns IF Löddes knatteserie, som är serielöst matchspel. Anmälan till denna serie sker via </w:t>
      </w:r>
      <w:r w:rsidR="00507B1C">
        <w:t>kanslie</w:t>
      </w:r>
      <w:r w:rsidR="008A732B">
        <w:t>t</w:t>
      </w:r>
      <w:r>
        <w:t xml:space="preserve">. VAIF står för anmälningsavgiften. </w:t>
      </w:r>
    </w:p>
    <w:p w:rsidR="00BD5931" w:rsidRDefault="00D10A98" w:rsidP="00F046EA">
      <w:r>
        <w:t>Matchkläder till barnen kan vara nyinköpta eller begagnade match</w:t>
      </w:r>
      <w:r w:rsidR="003B6A32">
        <w:t>ställ</w:t>
      </w:r>
      <w:r>
        <w:t>. Börjar laget spela matcher innan hösten året de fyller sju är det främst sin knattetröja alternativt begagnade matchställ</w:t>
      </w:r>
      <w:r w:rsidR="00507B1C">
        <w:t xml:space="preserve"> </w:t>
      </w:r>
      <w:r>
        <w:t xml:space="preserve">som finns att tillgå. </w:t>
      </w:r>
      <w:r w:rsidR="003B6A32">
        <w:t xml:space="preserve">Året då barnen fyller 9 år får laget 250 kr per spelare/år som ett bidrag </w:t>
      </w:r>
      <w:r w:rsidR="00610608">
        <w:t xml:space="preserve">som ska gå </w:t>
      </w:r>
      <w:r w:rsidR="003B6A32">
        <w:t>till matchställ.</w:t>
      </w:r>
    </w:p>
    <w:p w:rsidR="00BD5931" w:rsidRDefault="0081284A" w:rsidP="00F046EA">
      <w:r>
        <w:t xml:space="preserve">Omklädningsrum på Svalebo finns i anslutning till det nya konstgräset. </w:t>
      </w:r>
    </w:p>
    <w:p w:rsidR="008A732B" w:rsidRDefault="008A732B" w:rsidP="008A732B">
      <w:r>
        <w:t xml:space="preserve">Kiosken bemannas och drivs av föreningens kioskansvarig i samband med seniormatcher. Samtliga intäkter tillfäller i dessa sammanhang föreningen. </w:t>
      </w:r>
    </w:p>
    <w:p w:rsidR="008A732B" w:rsidRDefault="008A732B" w:rsidP="008A732B">
      <w:pPr>
        <w:pStyle w:val="Liststycke"/>
        <w:numPr>
          <w:ilvl w:val="0"/>
          <w:numId w:val="2"/>
        </w:numPr>
      </w:pPr>
      <w:r>
        <w:t>Knatte: under knattesäsongen är kiosken öppen vid varje tränings- och speltillfälle. Varje knattelag ansvarar för bemanningen av kiosken vid ett eller flera tillfällen, jämnt fördelat mellan lagen. Det är knatteansvariga som fördelar dessa kioskpass</w:t>
      </w:r>
      <w:r w:rsidR="0070177B">
        <w:t xml:space="preserve"> samt ansvarar för växlekassan</w:t>
      </w:r>
      <w:r>
        <w:t>. Inkomsterna från driften tillfaller</w:t>
      </w:r>
      <w:r w:rsidR="0070177B">
        <w:t xml:space="preserve"> föreningen</w:t>
      </w:r>
      <w:r>
        <w:t xml:space="preserve"> undantaget de matchtillfällen som </w:t>
      </w:r>
      <w:r w:rsidR="0070177B">
        <w:t>föreningen</w:t>
      </w:r>
      <w:r>
        <w:t xml:space="preserve"> anordnar vid cuper, ex Löddecupen, då alla intäkter tillfaller lagets kassa. Vid dessa cuptillfällen står dock laget själv för samtliga inköp av material och varor som krävs för att driva kiosken, ex plastmuggar, godis, korv, servetter, kaffe mm. Nycklar och </w:t>
      </w:r>
      <w:r>
        <w:lastRenderedPageBreak/>
        <w:t>överenskommelse med kioskansvarig må</w:t>
      </w:r>
      <w:r w:rsidR="0070177B">
        <w:t xml:space="preserve">ste dock göras innan tillfället. </w:t>
      </w:r>
      <w:r>
        <w:t xml:space="preserve">Inkomsterna tillfaller lagets kassa, undantaget glassförsäljningen som tillfaller </w:t>
      </w:r>
      <w:r w:rsidR="0070177B">
        <w:t>föreningen</w:t>
      </w:r>
      <w:r>
        <w:t xml:space="preserve">. Det finns möjlighet att använda föreningens varor mm., men då tillfaller intäkten föreningen. </w:t>
      </w:r>
    </w:p>
    <w:p w:rsidR="008A732B" w:rsidRDefault="00971AB7" w:rsidP="00F046EA">
      <w:pPr>
        <w:pStyle w:val="Liststycke"/>
        <w:numPr>
          <w:ilvl w:val="0"/>
          <w:numId w:val="2"/>
        </w:numPr>
      </w:pPr>
      <w:r>
        <w:t>Barn- och u</w:t>
      </w:r>
      <w:r w:rsidR="008A732B">
        <w:t xml:space="preserve">ngdom: Varje lag ansvarar för driften av kiosken vid sina respektive matchtillfällen. Laget utför och ansvarar själv för samtliga inköp av material och varor som krävs för att driva kiosken och inkomsterna tillfaller lagkassan. </w:t>
      </w:r>
    </w:p>
    <w:p w:rsidR="00D479D3" w:rsidRDefault="00D479D3" w:rsidP="00F046EA"/>
    <w:p w:rsidR="0070177B" w:rsidRDefault="0070177B" w:rsidP="0070177B">
      <w:pPr>
        <w:pStyle w:val="Liststycke"/>
        <w:numPr>
          <w:ilvl w:val="0"/>
          <w:numId w:val="8"/>
        </w:numPr>
      </w:pPr>
      <w:r>
        <w:t>UTBILDNINGAR</w:t>
      </w:r>
    </w:p>
    <w:p w:rsidR="0070177B" w:rsidRDefault="0070177B" w:rsidP="0070177B">
      <w:r>
        <w:t xml:space="preserve">Domarutbildning sker en gång per år inför kommande säsong. Föreningen och domaransvarig bedömer behovet av nya domare och skickar ut förfrågan om domarutbildning till aktuella lag. </w:t>
      </w:r>
    </w:p>
    <w:p w:rsidR="0070177B" w:rsidRDefault="0070177B" w:rsidP="0070177B">
      <w:r>
        <w:t xml:space="preserve">Vid behov och önskemål om utbildning </w:t>
      </w:r>
      <w:r w:rsidR="00E70341">
        <w:t>ska</w:t>
      </w:r>
      <w:r>
        <w:t xml:space="preserve"> anmälan ske via utbildningsansv</w:t>
      </w:r>
      <w:r w:rsidR="00E70341">
        <w:t>arig som anordnar</w:t>
      </w:r>
      <w:r>
        <w:t xml:space="preserve"> utbildningar som det finns behov för. </w:t>
      </w:r>
    </w:p>
    <w:p w:rsidR="005A7718" w:rsidRDefault="0070177B" w:rsidP="005A7718">
      <w:r>
        <w:t>Vid 14 års ålder bjuds flick- och pojkspelare in till Skånes FF Spelar- och tränarutbildning (STU). Detta skickas ut till respektive ledare när det är aktuellt</w:t>
      </w:r>
      <w:r w:rsidR="007829E6">
        <w:t>.</w:t>
      </w:r>
      <w:r w:rsidR="009528D0">
        <w:t xml:space="preserve"> </w:t>
      </w:r>
      <w:r w:rsidR="007829E6">
        <w:t xml:space="preserve">Läs mer på Skånes FFs </w:t>
      </w:r>
      <w:hyperlink r:id="rId17" w:history="1">
        <w:r w:rsidR="007829E6" w:rsidRPr="007829E6">
          <w:rPr>
            <w:rStyle w:val="Hyperlnk"/>
          </w:rPr>
          <w:t>hemsida.</w:t>
        </w:r>
      </w:hyperlink>
    </w:p>
    <w:p w:rsidR="006D5E2A" w:rsidRDefault="006D5E2A" w:rsidP="005A7718">
      <w:pPr>
        <w:pStyle w:val="Liststycke"/>
        <w:numPr>
          <w:ilvl w:val="0"/>
          <w:numId w:val="8"/>
        </w:numPr>
      </w:pPr>
      <w:r>
        <w:t>LAGKASSA</w:t>
      </w:r>
    </w:p>
    <w:p w:rsidR="00D10A98" w:rsidRDefault="009528D0" w:rsidP="00D10A98">
      <w:r>
        <w:t>VAIF uppmanar varje lag att starta en lagkassa i VAIF:s regi</w:t>
      </w:r>
      <w:r w:rsidR="00D10A98">
        <w:t>.</w:t>
      </w:r>
      <w:r>
        <w:t xml:space="preserve"> Detta görs via ekonomiansvarig i föreningen. </w:t>
      </w:r>
      <w:r w:rsidR="00D10A98">
        <w:t xml:space="preserve"> Det är </w:t>
      </w:r>
      <w:r>
        <w:t xml:space="preserve">sedan </w:t>
      </w:r>
      <w:r w:rsidR="00D10A98">
        <w:t>varje lags egen uppgift att tjäna in medel till denna. Uttag och insättning utförs av lagets ledare</w:t>
      </w:r>
      <w:r w:rsidR="00507B1C">
        <w:t xml:space="preserve"> </w:t>
      </w:r>
      <w:r w:rsidR="00456BE9">
        <w:t xml:space="preserve">via </w:t>
      </w:r>
      <w:hyperlink r:id="rId18" w:history="1">
        <w:r w:rsidR="00507B1C" w:rsidRPr="004632CF">
          <w:rPr>
            <w:rStyle w:val="Hyperlnk"/>
          </w:rPr>
          <w:t>ekonomi@vaif.se</w:t>
        </w:r>
      </w:hyperlink>
      <w:r w:rsidR="00507B1C">
        <w:t xml:space="preserve"> </w:t>
      </w:r>
      <w:r w:rsidR="00D10A98">
        <w:t>. För utt</w:t>
      </w:r>
      <w:r>
        <w:t>ag behövs ett kostnadsunderlag och</w:t>
      </w:r>
      <w:r w:rsidR="00D10A98">
        <w:t xml:space="preserve"> i samband</w:t>
      </w:r>
      <w:r>
        <w:t xml:space="preserve"> med utgiften lämnas kvitto in till</w:t>
      </w:r>
      <w:r w:rsidR="00D10A98">
        <w:t xml:space="preserve"> föreningens bokföring. Information om saldo etc. </w:t>
      </w:r>
      <w:r w:rsidR="00610608">
        <w:t xml:space="preserve">skickas ut via mail till ledarna varje månad från ekonomiansvarig. </w:t>
      </w:r>
      <w:r w:rsidR="00D10A98">
        <w:t xml:space="preserve"> </w:t>
      </w:r>
    </w:p>
    <w:p w:rsidR="00507B1C" w:rsidRDefault="009528D0" w:rsidP="00D10A98">
      <w:r>
        <w:t xml:space="preserve">Varje år får ett till två av de äldre ungdomslagen förfrågan om </w:t>
      </w:r>
      <w:r w:rsidR="00610608">
        <w:t>möjligheten att sälja Bingolotto</w:t>
      </w:r>
      <w:r w:rsidR="00456BE9">
        <w:t xml:space="preserve"> utanför Coop </w:t>
      </w:r>
      <w:r w:rsidR="00610608">
        <w:t>vid de större kampanjerna (Påsk och Uppesittarkvällen)</w:t>
      </w:r>
      <w:r w:rsidR="00456BE9">
        <w:t xml:space="preserve">. </w:t>
      </w:r>
      <w:r w:rsidR="00610608">
        <w:t>Intäkterna delas mellan föreningen och respektive lagkassa. De övriga la</w:t>
      </w:r>
      <w:r w:rsidR="00456BE9">
        <w:t>gen får en förfrågan om de vill sälja för sitt lag.</w:t>
      </w:r>
      <w:r w:rsidR="006D5E2A">
        <w:t xml:space="preserve"> </w:t>
      </w:r>
    </w:p>
    <w:p w:rsidR="00507B1C" w:rsidRDefault="00507B1C" w:rsidP="00D10A98">
      <w:r>
        <w:t xml:space="preserve">Bingolottogs julkalendrar. </w:t>
      </w:r>
      <w:r w:rsidR="00D10A98">
        <w:t xml:space="preserve">Lagen </w:t>
      </w:r>
      <w:r>
        <w:t>få</w:t>
      </w:r>
      <w:r w:rsidR="00456BE9">
        <w:t xml:space="preserve">r en förfrågan om att </w:t>
      </w:r>
      <w:r w:rsidR="00D10A98">
        <w:t xml:space="preserve">sälja </w:t>
      </w:r>
      <w:r w:rsidR="00456BE9">
        <w:t xml:space="preserve">Bingolottos </w:t>
      </w:r>
      <w:r w:rsidR="00D10A98">
        <w:t>julkalendrar. Intäkterna delas mellan föreningen och respektive lagkassa.</w:t>
      </w:r>
    </w:p>
    <w:p w:rsidR="00507B1C" w:rsidRDefault="00D10A98" w:rsidP="00F046EA">
      <w:r>
        <w:t xml:space="preserve">Lagen kan anmäla sitt intresse att sälja </w:t>
      </w:r>
      <w:r w:rsidR="00456BE9">
        <w:t>Sverige</w:t>
      </w:r>
      <w:r>
        <w:t xml:space="preserve">lotter. Intäkterna delas mellan föreningen och respektive lagkassa. Anmälan om försäljningsintresse görs via kansliet, </w:t>
      </w:r>
      <w:hyperlink r:id="rId19" w:history="1">
        <w:r w:rsidRPr="006D6867">
          <w:rPr>
            <w:rStyle w:val="Hyperlnk"/>
          </w:rPr>
          <w:t>kansli@vaif.se</w:t>
        </w:r>
      </w:hyperlink>
      <w:r>
        <w:t xml:space="preserve"> </w:t>
      </w:r>
    </w:p>
    <w:p w:rsidR="006D5E2A" w:rsidRDefault="006D5E2A" w:rsidP="005A7718">
      <w:pPr>
        <w:pStyle w:val="Liststycke"/>
        <w:numPr>
          <w:ilvl w:val="0"/>
          <w:numId w:val="8"/>
        </w:numPr>
      </w:pPr>
      <w:r>
        <w:t xml:space="preserve">EVENEMANG </w:t>
      </w:r>
    </w:p>
    <w:p w:rsidR="002A270E" w:rsidRDefault="00E70341" w:rsidP="00F046EA">
      <w:r>
        <w:t>Ungdomslagen (9-13</w:t>
      </w:r>
      <w:r w:rsidR="009528D0">
        <w:t xml:space="preserve"> år) tilldelas</w:t>
      </w:r>
      <w:r w:rsidR="006D5E2A">
        <w:t xml:space="preserve"> uppdraget att agera bollvärd på seniormatcherna. Planering och tilldelning av matcher per lag utför</w:t>
      </w:r>
      <w:r w:rsidR="009528D0">
        <w:t xml:space="preserve">s av schemaansvarig i styrelsen och skickas ut till ledarna inför kommande säsong. </w:t>
      </w:r>
    </w:p>
    <w:p w:rsidR="00D10A98" w:rsidRDefault="00D10A98" w:rsidP="00F046EA">
      <w:r>
        <w:t>Romelecupen</w:t>
      </w:r>
      <w:r w:rsidR="009528D0">
        <w:t xml:space="preserve"> anordnas varje år och är en f</w:t>
      </w:r>
      <w:r w:rsidR="002A270E">
        <w:t xml:space="preserve">utsalturnering i början på året. </w:t>
      </w:r>
      <w:r w:rsidR="00456BE9">
        <w:t>Kioskverksamheten bemannas av föräldrar från ungdomslag</w:t>
      </w:r>
      <w:r w:rsidR="009528D0">
        <w:t>en</w:t>
      </w:r>
      <w:r w:rsidR="002A270E">
        <w:t xml:space="preserve"> </w:t>
      </w:r>
      <w:r>
        <w:t xml:space="preserve">och funktionärsroller </w:t>
      </w:r>
      <w:r w:rsidR="00456BE9">
        <w:t>bemannas av</w:t>
      </w:r>
      <w:r w:rsidR="002A270E">
        <w:t xml:space="preserve"> </w:t>
      </w:r>
      <w:r w:rsidR="00456BE9">
        <w:t>ledare, styrelsemedlemmar och övriga medlemmar.</w:t>
      </w:r>
      <w:r w:rsidR="002A270E">
        <w:t xml:space="preserve"> </w:t>
      </w:r>
      <w:r>
        <w:t xml:space="preserve">Tilldelning av roller sköts av </w:t>
      </w:r>
      <w:r w:rsidR="002A270E">
        <w:t>Romele</w:t>
      </w:r>
      <w:r w:rsidR="009528D0">
        <w:t>cups</w:t>
      </w:r>
      <w:r>
        <w:t xml:space="preserve">ansvariga. </w:t>
      </w:r>
    </w:p>
    <w:p w:rsidR="00AB1034" w:rsidRDefault="00BD5931" w:rsidP="00F046EA">
      <w:r>
        <w:lastRenderedPageBreak/>
        <w:t xml:space="preserve">Julgransförsäljning. Varje år säljer VAIF julgranar och lagen får tilldelat ett schema när de ska bemanna försäljningsplatsen. En viktig aspekt är att personer &lt; 18 år inte får använda motorsågen. Några lag får förfrågan från julgransansvariga om att hjälpa till att hugga granar och får då pengar till sin </w:t>
      </w:r>
      <w:r w:rsidR="00507B1C">
        <w:t>lagkassa</w:t>
      </w:r>
      <w:r w:rsidR="005A7718">
        <w:t>.</w:t>
      </w:r>
    </w:p>
    <w:p w:rsidR="00F31FE5" w:rsidRDefault="00F31FE5" w:rsidP="00F046EA"/>
    <w:p w:rsidR="00E70341" w:rsidRDefault="00E70341" w:rsidP="00E70341">
      <w:pPr>
        <w:pStyle w:val="Liststycke"/>
        <w:numPr>
          <w:ilvl w:val="0"/>
          <w:numId w:val="8"/>
        </w:numPr>
      </w:pPr>
      <w:r>
        <w:t>ÖVRIGT</w:t>
      </w:r>
    </w:p>
    <w:p w:rsidR="00E70341" w:rsidRDefault="00E70341" w:rsidP="00E70341">
      <w:r>
        <w:t xml:space="preserve">Gällande träningsmatcher: om ett lag anordnar träningsmatch/er där ett lag är från föreningen och det andra laget är ett utomstående lag så står föreningen för kostanden gällande planhyra och domararvodet. </w:t>
      </w:r>
    </w:p>
    <w:p w:rsidR="00E70341" w:rsidRDefault="00E70341" w:rsidP="00E70341">
      <w:r>
        <w:t xml:space="preserve">Gällande intermatcher: är det en internmatch där </w:t>
      </w:r>
      <w:r w:rsidR="00177CBC">
        <w:t>båda lagen har samma lagtillhörighet</w:t>
      </w:r>
      <w:r>
        <w:t xml:space="preserve"> står laget själv för </w:t>
      </w:r>
      <w:r w:rsidR="00177CBC">
        <w:t>domararvode</w:t>
      </w:r>
      <w:r w:rsidR="000355C1">
        <w:t xml:space="preserve"> och föreningen för planhyran</w:t>
      </w:r>
      <w:r w:rsidR="00177CBC">
        <w:t xml:space="preserve">. Gäller det en internmatch där lagen kommer från olika lag i föreningen står föreningen för kostnaden. </w:t>
      </w:r>
    </w:p>
    <w:p w:rsidR="00177CBC" w:rsidRPr="00F046EA" w:rsidRDefault="00177CBC" w:rsidP="00E70341">
      <w:r>
        <w:t xml:space="preserve">Gällande träningsmatcher i cupformat: för att arrangera träningsmatch i cupformat där utomstående lag bjuds in behövs det ske en ansökan om att få arrangera en cup från Skånes FF.  Läs mer på Skånes FFs hemsida för vad som gäller vid ansökan. Kostnaden för planhyra och domararvode står laget själva för och kan tjänas in genom deltagaravgifter och kioskförsäljning. </w:t>
      </w:r>
    </w:p>
    <w:sectPr w:rsidR="00177CBC" w:rsidRPr="00F046EA" w:rsidSect="00044A2D">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D4B" w:rsidRDefault="00387D4B" w:rsidP="009528D0">
      <w:pPr>
        <w:spacing w:after="0" w:line="240" w:lineRule="auto"/>
      </w:pPr>
      <w:r>
        <w:separator/>
      </w:r>
    </w:p>
  </w:endnote>
  <w:endnote w:type="continuationSeparator" w:id="0">
    <w:p w:rsidR="00387D4B" w:rsidRDefault="00387D4B" w:rsidP="00952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718" w:rsidRDefault="005A7718">
    <w:pPr>
      <w:pStyle w:val="Sidfot"/>
    </w:pPr>
    <w:r>
      <w:tab/>
    </w:r>
    <w:r>
      <w:rPr>
        <w:noProof/>
        <w:lang w:eastAsia="sv-SE"/>
      </w:rPr>
      <w:drawing>
        <wp:inline distT="0" distB="0" distL="0" distR="0">
          <wp:extent cx="457200" cy="457200"/>
          <wp:effectExtent l="19050" t="0" r="0" b="0"/>
          <wp:docPr id="1" name="Bildobjekt 0" descr="VAIF - logga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F - logga 2020.jpg"/>
                  <pic:cNvPicPr/>
                </pic:nvPicPr>
                <pic:blipFill>
                  <a:blip r:embed="rId1"/>
                  <a:stretch>
                    <a:fillRect/>
                  </a:stretch>
                </pic:blipFill>
                <pic:spPr>
                  <a:xfrm>
                    <a:off x="0" y="0"/>
                    <a:ext cx="456958" cy="456958"/>
                  </a:xfrm>
                  <a:prstGeom prst="rect">
                    <a:avLst/>
                  </a:prstGeom>
                </pic:spPr>
              </pic:pic>
            </a:graphicData>
          </a:graphic>
        </wp:inline>
      </w:drawing>
    </w:r>
  </w:p>
  <w:p w:rsidR="009528D0" w:rsidRDefault="009528D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D4B" w:rsidRDefault="00387D4B" w:rsidP="009528D0">
      <w:pPr>
        <w:spacing w:after="0" w:line="240" w:lineRule="auto"/>
      </w:pPr>
      <w:r>
        <w:separator/>
      </w:r>
    </w:p>
  </w:footnote>
  <w:footnote w:type="continuationSeparator" w:id="0">
    <w:p w:rsidR="00387D4B" w:rsidRDefault="00387D4B" w:rsidP="00952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inorHAnsi"/>
        <w:sz w:val="32"/>
        <w:szCs w:val="32"/>
      </w:rPr>
      <w:alias w:val="Rubrik"/>
      <w:id w:val="77738743"/>
      <w:placeholder>
        <w:docPart w:val="17B326233AB740908F4023799DEFA41D"/>
      </w:placeholder>
      <w:dataBinding w:prefixMappings="xmlns:ns0='http://schemas.openxmlformats.org/package/2006/metadata/core-properties' xmlns:ns1='http://purl.org/dc/elements/1.1/'" w:xpath="/ns0:coreProperties[1]/ns1:title[1]" w:storeItemID="{6C3C8BC8-F283-45AE-878A-BAB7291924A1}"/>
      <w:text/>
    </w:sdtPr>
    <w:sdtContent>
      <w:p w:rsidR="009528D0" w:rsidRDefault="00992E62">
        <w:pPr>
          <w:pStyle w:val="Sidhuvud"/>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stheme="minorHAnsi"/>
            <w:sz w:val="32"/>
            <w:szCs w:val="32"/>
          </w:rPr>
          <w:t>VAIF i praktiken</w:t>
        </w:r>
      </w:p>
    </w:sdtContent>
  </w:sdt>
  <w:p w:rsidR="009528D0" w:rsidRDefault="009528D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FBC"/>
    <w:multiLevelType w:val="hybridMultilevel"/>
    <w:tmpl w:val="4D0670F8"/>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1">
    <w:nsid w:val="0C903230"/>
    <w:multiLevelType w:val="hybridMultilevel"/>
    <w:tmpl w:val="1EF4FEE8"/>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2">
    <w:nsid w:val="0CB37201"/>
    <w:multiLevelType w:val="hybridMultilevel"/>
    <w:tmpl w:val="9B64E4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A363C23"/>
    <w:multiLevelType w:val="hybridMultilevel"/>
    <w:tmpl w:val="53565B1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2F63C15"/>
    <w:multiLevelType w:val="hybridMultilevel"/>
    <w:tmpl w:val="6CAEA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B8A2BCB"/>
    <w:multiLevelType w:val="hybridMultilevel"/>
    <w:tmpl w:val="6638E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CE3337F"/>
    <w:multiLevelType w:val="hybridMultilevel"/>
    <w:tmpl w:val="ADD089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B322373"/>
    <w:multiLevelType w:val="hybridMultilevel"/>
    <w:tmpl w:val="63F65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A00B27"/>
    <w:multiLevelType w:val="hybridMultilevel"/>
    <w:tmpl w:val="874E1C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77277460"/>
    <w:multiLevelType w:val="hybridMultilevel"/>
    <w:tmpl w:val="B2D05E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9"/>
  </w:num>
  <w:num w:numId="7">
    <w:abstractNumId w:val="8"/>
  </w:num>
  <w:num w:numId="8">
    <w:abstractNumId w:val="6"/>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304"/>
  <w:hyphenationZone w:val="425"/>
  <w:characterSpacingControl w:val="doNotCompress"/>
  <w:hdrShapeDefaults>
    <o:shapedefaults v:ext="edit" spidmax="35842"/>
  </w:hdrShapeDefaults>
  <w:footnotePr>
    <w:footnote w:id="-1"/>
    <w:footnote w:id="0"/>
  </w:footnotePr>
  <w:endnotePr>
    <w:endnote w:id="-1"/>
    <w:endnote w:id="0"/>
  </w:endnotePr>
  <w:compat/>
  <w:rsids>
    <w:rsidRoot w:val="00F046EA"/>
    <w:rsid w:val="00012239"/>
    <w:rsid w:val="000355C1"/>
    <w:rsid w:val="000365D9"/>
    <w:rsid w:val="00044A2D"/>
    <w:rsid w:val="00093D7F"/>
    <w:rsid w:val="000C25D8"/>
    <w:rsid w:val="000F55F9"/>
    <w:rsid w:val="00112502"/>
    <w:rsid w:val="0014278B"/>
    <w:rsid w:val="00177CBC"/>
    <w:rsid w:val="00201C60"/>
    <w:rsid w:val="002063AB"/>
    <w:rsid w:val="002543A2"/>
    <w:rsid w:val="002A270E"/>
    <w:rsid w:val="002B3C47"/>
    <w:rsid w:val="002E2CE6"/>
    <w:rsid w:val="00320C5B"/>
    <w:rsid w:val="0037697A"/>
    <w:rsid w:val="00387D4B"/>
    <w:rsid w:val="003B6A32"/>
    <w:rsid w:val="003C3261"/>
    <w:rsid w:val="003E4376"/>
    <w:rsid w:val="003F2318"/>
    <w:rsid w:val="00410442"/>
    <w:rsid w:val="00456BE9"/>
    <w:rsid w:val="004A6F05"/>
    <w:rsid w:val="00507B1C"/>
    <w:rsid w:val="005145DB"/>
    <w:rsid w:val="0056709E"/>
    <w:rsid w:val="00580445"/>
    <w:rsid w:val="005A7718"/>
    <w:rsid w:val="00607389"/>
    <w:rsid w:val="00610608"/>
    <w:rsid w:val="006129B0"/>
    <w:rsid w:val="006C0C67"/>
    <w:rsid w:val="006C744E"/>
    <w:rsid w:val="006D5E2A"/>
    <w:rsid w:val="0070177B"/>
    <w:rsid w:val="00726E9E"/>
    <w:rsid w:val="007829E6"/>
    <w:rsid w:val="007A43EA"/>
    <w:rsid w:val="007C7FC5"/>
    <w:rsid w:val="0081284A"/>
    <w:rsid w:val="00820242"/>
    <w:rsid w:val="008A732B"/>
    <w:rsid w:val="008B20DA"/>
    <w:rsid w:val="008B37C1"/>
    <w:rsid w:val="00910E3F"/>
    <w:rsid w:val="00930AF0"/>
    <w:rsid w:val="009528D0"/>
    <w:rsid w:val="00971AB7"/>
    <w:rsid w:val="00985E97"/>
    <w:rsid w:val="00992E62"/>
    <w:rsid w:val="00A1288B"/>
    <w:rsid w:val="00A6339C"/>
    <w:rsid w:val="00AB1034"/>
    <w:rsid w:val="00AC7017"/>
    <w:rsid w:val="00B030D2"/>
    <w:rsid w:val="00B31206"/>
    <w:rsid w:val="00B34D9B"/>
    <w:rsid w:val="00B43B62"/>
    <w:rsid w:val="00B63F48"/>
    <w:rsid w:val="00BA781B"/>
    <w:rsid w:val="00BD5931"/>
    <w:rsid w:val="00CC7A01"/>
    <w:rsid w:val="00CE2FFA"/>
    <w:rsid w:val="00D10A98"/>
    <w:rsid w:val="00D479D3"/>
    <w:rsid w:val="00D52EB2"/>
    <w:rsid w:val="00D666F0"/>
    <w:rsid w:val="00D767F6"/>
    <w:rsid w:val="00D92C59"/>
    <w:rsid w:val="00DA52EB"/>
    <w:rsid w:val="00DA747B"/>
    <w:rsid w:val="00E70341"/>
    <w:rsid w:val="00EF6408"/>
    <w:rsid w:val="00F01206"/>
    <w:rsid w:val="00F046EA"/>
    <w:rsid w:val="00F31FE5"/>
    <w:rsid w:val="00F67DD5"/>
    <w:rsid w:val="00FA10C9"/>
    <w:rsid w:val="00FF1F2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2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046EA"/>
    <w:rPr>
      <w:color w:val="0000FF" w:themeColor="hyperlink"/>
      <w:u w:val="single"/>
    </w:rPr>
  </w:style>
  <w:style w:type="character" w:styleId="Kommentarsreferens">
    <w:name w:val="annotation reference"/>
    <w:basedOn w:val="Standardstycketeckensnitt"/>
    <w:uiPriority w:val="99"/>
    <w:semiHidden/>
    <w:unhideWhenUsed/>
    <w:rsid w:val="00F046EA"/>
    <w:rPr>
      <w:sz w:val="16"/>
      <w:szCs w:val="16"/>
    </w:rPr>
  </w:style>
  <w:style w:type="paragraph" w:styleId="Kommentarer">
    <w:name w:val="annotation text"/>
    <w:basedOn w:val="Normal"/>
    <w:link w:val="KommentarerChar"/>
    <w:uiPriority w:val="99"/>
    <w:semiHidden/>
    <w:unhideWhenUsed/>
    <w:rsid w:val="00F046EA"/>
    <w:pPr>
      <w:spacing w:line="240" w:lineRule="auto"/>
    </w:pPr>
    <w:rPr>
      <w:sz w:val="20"/>
      <w:szCs w:val="20"/>
    </w:rPr>
  </w:style>
  <w:style w:type="character" w:customStyle="1" w:styleId="KommentarerChar">
    <w:name w:val="Kommentarer Char"/>
    <w:basedOn w:val="Standardstycketeckensnitt"/>
    <w:link w:val="Kommentarer"/>
    <w:uiPriority w:val="99"/>
    <w:semiHidden/>
    <w:rsid w:val="00F046EA"/>
    <w:rPr>
      <w:sz w:val="20"/>
      <w:szCs w:val="20"/>
    </w:rPr>
  </w:style>
  <w:style w:type="paragraph" w:styleId="Kommentarsmne">
    <w:name w:val="annotation subject"/>
    <w:basedOn w:val="Kommentarer"/>
    <w:next w:val="Kommentarer"/>
    <w:link w:val="KommentarsmneChar"/>
    <w:uiPriority w:val="99"/>
    <w:semiHidden/>
    <w:unhideWhenUsed/>
    <w:rsid w:val="00F046EA"/>
    <w:rPr>
      <w:b/>
      <w:bCs/>
    </w:rPr>
  </w:style>
  <w:style w:type="character" w:customStyle="1" w:styleId="KommentarsmneChar">
    <w:name w:val="Kommentarsämne Char"/>
    <w:basedOn w:val="KommentarerChar"/>
    <w:link w:val="Kommentarsmne"/>
    <w:uiPriority w:val="99"/>
    <w:semiHidden/>
    <w:rsid w:val="00F046EA"/>
    <w:rPr>
      <w:b/>
      <w:bCs/>
    </w:rPr>
  </w:style>
  <w:style w:type="paragraph" w:styleId="Ballongtext">
    <w:name w:val="Balloon Text"/>
    <w:basedOn w:val="Normal"/>
    <w:link w:val="BallongtextChar"/>
    <w:uiPriority w:val="99"/>
    <w:semiHidden/>
    <w:unhideWhenUsed/>
    <w:rsid w:val="00F046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046EA"/>
    <w:rPr>
      <w:rFonts w:ascii="Tahoma" w:hAnsi="Tahoma" w:cs="Tahoma"/>
      <w:sz w:val="16"/>
      <w:szCs w:val="16"/>
    </w:rPr>
  </w:style>
  <w:style w:type="paragraph" w:styleId="Liststycke">
    <w:name w:val="List Paragraph"/>
    <w:basedOn w:val="Normal"/>
    <w:uiPriority w:val="34"/>
    <w:qFormat/>
    <w:rsid w:val="003B6A32"/>
    <w:pPr>
      <w:ind w:left="720"/>
      <w:contextualSpacing/>
    </w:pPr>
  </w:style>
  <w:style w:type="paragraph" w:styleId="Normalwebb">
    <w:name w:val="Normal (Web)"/>
    <w:basedOn w:val="Normal"/>
    <w:uiPriority w:val="99"/>
    <w:semiHidden/>
    <w:unhideWhenUsed/>
    <w:rsid w:val="00456BE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9528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528D0"/>
  </w:style>
  <w:style w:type="paragraph" w:styleId="Sidfot">
    <w:name w:val="footer"/>
    <w:basedOn w:val="Normal"/>
    <w:link w:val="SidfotChar"/>
    <w:uiPriority w:val="99"/>
    <w:unhideWhenUsed/>
    <w:rsid w:val="009528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528D0"/>
  </w:style>
</w:styles>
</file>

<file path=word/webSettings.xml><?xml version="1.0" encoding="utf-8"?>
<w:webSettings xmlns:r="http://schemas.openxmlformats.org/officeDocument/2006/relationships" xmlns:w="http://schemas.openxmlformats.org/wordprocessingml/2006/main">
  <w:divs>
    <w:div w:id="13569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sli@vaif.se" TargetMode="External"/><Relationship Id="rId13" Type="http://schemas.openxmlformats.org/officeDocument/2006/relationships/hyperlink" Target="mailto:kansli@vaif.se" TargetMode="External"/><Relationship Id="rId18" Type="http://schemas.openxmlformats.org/officeDocument/2006/relationships/hyperlink" Target="mailto:ekonomi@vaif.s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vaif.se/sida/?ID=103390" TargetMode="External"/><Relationship Id="rId12" Type="http://schemas.openxmlformats.org/officeDocument/2006/relationships/hyperlink" Target="https://www.vaif.se/sida/?ID=103390" TargetMode="External"/><Relationship Id="rId17" Type="http://schemas.openxmlformats.org/officeDocument/2006/relationships/hyperlink" Target="https://www.skaneboll.se/stu/" TargetMode="External"/><Relationship Id="rId2" Type="http://schemas.openxmlformats.org/officeDocument/2006/relationships/styles" Target="styles.xml"/><Relationship Id="rId16" Type="http://schemas.openxmlformats.org/officeDocument/2006/relationships/hyperlink" Target="mailto:domare@vaif.s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if.se/sida/?ID=10339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omare@vaif.se" TargetMode="External"/><Relationship Id="rId23" Type="http://schemas.openxmlformats.org/officeDocument/2006/relationships/glossaryDocument" Target="glossary/document.xml"/><Relationship Id="rId10" Type="http://schemas.openxmlformats.org/officeDocument/2006/relationships/hyperlink" Target="http://www.vaif.se/webshop" TargetMode="External"/><Relationship Id="rId19" Type="http://schemas.openxmlformats.org/officeDocument/2006/relationships/hyperlink" Target="mailto:kansli@vaif.se" TargetMode="External"/><Relationship Id="rId4" Type="http://schemas.openxmlformats.org/officeDocument/2006/relationships/webSettings" Target="webSettings.xml"/><Relationship Id="rId9" Type="http://schemas.openxmlformats.org/officeDocument/2006/relationships/hyperlink" Target="http://www.vaif.se" TargetMode="External"/><Relationship Id="rId14" Type="http://schemas.openxmlformats.org/officeDocument/2006/relationships/hyperlink" Target="mailto:kansli@vaif.s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B326233AB740908F4023799DEFA41D"/>
        <w:category>
          <w:name w:val="Allmänt"/>
          <w:gallery w:val="placeholder"/>
        </w:category>
        <w:types>
          <w:type w:val="bbPlcHdr"/>
        </w:types>
        <w:behaviors>
          <w:behavior w:val="content"/>
        </w:behaviors>
        <w:guid w:val="{C4898507-03DD-4015-BCC8-13622E9BEFBC}"/>
      </w:docPartPr>
      <w:docPartBody>
        <w:p w:rsidR="00F35A7D" w:rsidRDefault="001F02BB" w:rsidP="001F02BB">
          <w:pPr>
            <w:pStyle w:val="17B326233AB740908F4023799DEFA41D"/>
          </w:pPr>
          <w:r>
            <w:rPr>
              <w:rFonts w:asciiTheme="majorHAnsi" w:eastAsiaTheme="majorEastAsia" w:hAnsiTheme="majorHAnsi" w:cstheme="majorBidi"/>
              <w:sz w:val="32"/>
              <w:szCs w:val="32"/>
            </w:rPr>
            <w:t>[Ange dokumentets rubrik]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1F02BB"/>
    <w:rsid w:val="001F02BB"/>
    <w:rsid w:val="003F6A58"/>
    <w:rsid w:val="00462DB9"/>
    <w:rsid w:val="0047107F"/>
    <w:rsid w:val="00A30580"/>
    <w:rsid w:val="00B05293"/>
    <w:rsid w:val="00BF05F3"/>
    <w:rsid w:val="00C12697"/>
    <w:rsid w:val="00DE2F50"/>
    <w:rsid w:val="00E612BD"/>
    <w:rsid w:val="00E6307A"/>
    <w:rsid w:val="00F35A7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7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7B326233AB740908F4023799DEFA41D">
    <w:name w:val="17B326233AB740908F4023799DEFA41D"/>
    <w:rsid w:val="001F02BB"/>
  </w:style>
  <w:style w:type="paragraph" w:customStyle="1" w:styleId="82709EB541514C7BBF8A0D9641DA7DC7">
    <w:name w:val="82709EB541514C7BBF8A0D9641DA7DC7"/>
    <w:rsid w:val="001F0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2179</Words>
  <Characters>11553</Characters>
  <Application>Microsoft Office Word</Application>
  <DocSecurity>0</DocSecurity>
  <Lines>96</Lines>
  <Paragraphs>27</Paragraphs>
  <ScaleCrop>false</ScaleCrop>
  <HeadingPairs>
    <vt:vector size="2" baseType="variant">
      <vt:variant>
        <vt:lpstr>Rubrik</vt:lpstr>
      </vt:variant>
      <vt:variant>
        <vt:i4>1</vt:i4>
      </vt:variant>
    </vt:vector>
  </HeadingPairs>
  <TitlesOfParts>
    <vt:vector size="1" baseType="lpstr">
      <vt:lpstr>VAIF i praktiken</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VAIF i praktiken</dc:title>
  <dc:creator>Låtta</dc:creator>
  <cp:lastModifiedBy>Låtta</cp:lastModifiedBy>
  <cp:revision>4</cp:revision>
  <dcterms:created xsi:type="dcterms:W3CDTF">2024-11-03T13:34:00Z</dcterms:created>
  <dcterms:modified xsi:type="dcterms:W3CDTF">2025-01-01T19:48:00Z</dcterms:modified>
</cp:coreProperties>
</file>